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606" w:rsidRPr="00AA3400" w:rsidRDefault="00B61606" w:rsidP="005160A8">
      <w:pPr>
        <w:suppressAutoHyphens/>
        <w:ind w:left="6577"/>
        <w:jc w:val="center"/>
        <w:rPr>
          <w:b/>
          <w:sz w:val="28"/>
          <w:szCs w:val="28"/>
        </w:rPr>
      </w:pPr>
    </w:p>
    <w:p w:rsidR="009839A1" w:rsidRPr="00CA3B92" w:rsidRDefault="006F0009" w:rsidP="00293DF3">
      <w:pPr>
        <w:pStyle w:val="a9"/>
        <w:jc w:val="center"/>
        <w:rPr>
          <w:b/>
          <w:sz w:val="28"/>
          <w:szCs w:val="28"/>
        </w:rPr>
      </w:pPr>
      <w:r w:rsidRPr="00CA3B92">
        <w:rPr>
          <w:b/>
          <w:sz w:val="28"/>
          <w:szCs w:val="28"/>
        </w:rPr>
        <w:t xml:space="preserve">Информация </w:t>
      </w:r>
      <w:r w:rsidR="008F43C4" w:rsidRPr="00CA3B92">
        <w:rPr>
          <w:b/>
          <w:sz w:val="28"/>
          <w:szCs w:val="28"/>
        </w:rPr>
        <w:t>о ф</w:t>
      </w:r>
      <w:r w:rsidR="00F26BF5" w:rsidRPr="00CA3B92">
        <w:rPr>
          <w:b/>
          <w:sz w:val="28"/>
          <w:szCs w:val="28"/>
        </w:rPr>
        <w:t>ормировани</w:t>
      </w:r>
      <w:r w:rsidR="008F43C4" w:rsidRPr="00CA3B92">
        <w:rPr>
          <w:b/>
          <w:sz w:val="28"/>
          <w:szCs w:val="28"/>
        </w:rPr>
        <w:t>и</w:t>
      </w:r>
      <w:r w:rsidR="00F26BF5" w:rsidRPr="00CA3B92">
        <w:rPr>
          <w:b/>
          <w:sz w:val="28"/>
          <w:szCs w:val="28"/>
        </w:rPr>
        <w:t xml:space="preserve"> и ведени</w:t>
      </w:r>
      <w:r w:rsidR="008F43C4" w:rsidRPr="00CA3B92">
        <w:rPr>
          <w:b/>
          <w:sz w:val="28"/>
          <w:szCs w:val="28"/>
        </w:rPr>
        <w:t>и</w:t>
      </w:r>
      <w:r w:rsidR="00F26BF5" w:rsidRPr="00CA3B92">
        <w:rPr>
          <w:b/>
          <w:sz w:val="28"/>
          <w:szCs w:val="28"/>
        </w:rPr>
        <w:t xml:space="preserve"> </w:t>
      </w:r>
      <w:r w:rsidR="009A656B" w:rsidRPr="00CA3B92">
        <w:rPr>
          <w:b/>
          <w:sz w:val="28"/>
          <w:szCs w:val="28"/>
        </w:rPr>
        <w:br/>
      </w:r>
      <w:r w:rsidR="00D0166F" w:rsidRPr="00CA3B92">
        <w:rPr>
          <w:b/>
          <w:sz w:val="28"/>
          <w:szCs w:val="28"/>
        </w:rPr>
        <w:t>Реестра</w:t>
      </w:r>
      <w:r w:rsidR="008F43C4" w:rsidRPr="00CA3B92">
        <w:rPr>
          <w:b/>
          <w:sz w:val="28"/>
          <w:szCs w:val="28"/>
        </w:rPr>
        <w:t xml:space="preserve"> </w:t>
      </w:r>
      <w:r w:rsidR="00EB1FAC" w:rsidRPr="00CA3B92">
        <w:rPr>
          <w:b/>
          <w:sz w:val="28"/>
          <w:szCs w:val="28"/>
        </w:rPr>
        <w:t>государственн</w:t>
      </w:r>
      <w:r w:rsidR="008F43C4" w:rsidRPr="00CA3B92">
        <w:rPr>
          <w:b/>
          <w:sz w:val="28"/>
          <w:szCs w:val="28"/>
        </w:rPr>
        <w:t>ых эталонов</w:t>
      </w:r>
      <w:r w:rsidR="00AA3400" w:rsidRPr="00CA3B92">
        <w:rPr>
          <w:b/>
          <w:sz w:val="28"/>
          <w:szCs w:val="28"/>
        </w:rPr>
        <w:t xml:space="preserve"> </w:t>
      </w:r>
      <w:r w:rsidR="009839A1" w:rsidRPr="00CA3B92">
        <w:rPr>
          <w:b/>
          <w:sz w:val="28"/>
          <w:szCs w:val="28"/>
        </w:rPr>
        <w:t>стран</w:t>
      </w:r>
      <w:r w:rsidR="00D0166F" w:rsidRPr="00CA3B92">
        <w:rPr>
          <w:b/>
          <w:sz w:val="28"/>
          <w:szCs w:val="28"/>
        </w:rPr>
        <w:t xml:space="preserve"> </w:t>
      </w:r>
      <w:r w:rsidR="000E26A6" w:rsidRPr="00CA3B92">
        <w:rPr>
          <w:b/>
          <w:sz w:val="28"/>
          <w:szCs w:val="28"/>
        </w:rPr>
        <w:t>–</w:t>
      </w:r>
      <w:r w:rsidR="00D0166F" w:rsidRPr="00CA3B92">
        <w:rPr>
          <w:b/>
          <w:sz w:val="28"/>
          <w:szCs w:val="28"/>
        </w:rPr>
        <w:t xml:space="preserve"> </w:t>
      </w:r>
      <w:r w:rsidR="009839A1" w:rsidRPr="00CA3B92">
        <w:rPr>
          <w:b/>
          <w:sz w:val="28"/>
          <w:szCs w:val="28"/>
        </w:rPr>
        <w:t>членов МГС</w:t>
      </w:r>
    </w:p>
    <w:p w:rsidR="00AA3400" w:rsidRPr="00CA3B92" w:rsidRDefault="00AA3400" w:rsidP="007127CA">
      <w:pPr>
        <w:pStyle w:val="a9"/>
        <w:spacing w:line="300" w:lineRule="auto"/>
        <w:ind w:firstLine="709"/>
        <w:jc w:val="center"/>
        <w:rPr>
          <w:b/>
          <w:sz w:val="28"/>
          <w:szCs w:val="28"/>
        </w:rPr>
      </w:pPr>
    </w:p>
    <w:p w:rsidR="00BB237B" w:rsidRPr="00CA3B92" w:rsidRDefault="004A4503" w:rsidP="007127CA">
      <w:pPr>
        <w:pStyle w:val="a9"/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2021-2022 годах</w:t>
      </w:r>
      <w:r w:rsidR="00CA3B92" w:rsidRPr="00CA3B92">
        <w:rPr>
          <w:sz w:val="28"/>
          <w:szCs w:val="28"/>
        </w:rPr>
        <w:t xml:space="preserve"> проведены работы, связанные с актуализацией информации в базе данных (БД) по </w:t>
      </w:r>
      <w:r w:rsidR="00DA3CD6">
        <w:rPr>
          <w:sz w:val="28"/>
          <w:szCs w:val="28"/>
        </w:rPr>
        <w:t>государственным</w:t>
      </w:r>
      <w:r w:rsidR="00CA3B92" w:rsidRPr="00CA3B92">
        <w:rPr>
          <w:sz w:val="28"/>
          <w:szCs w:val="28"/>
        </w:rPr>
        <w:t xml:space="preserve"> эталонам стран членов МГС. Обеспечен режим онлайн доступа к базам данных в сети Интернет</w:t>
      </w:r>
      <w:r w:rsidR="00572979" w:rsidRPr="00CA3B92">
        <w:rPr>
          <w:sz w:val="28"/>
          <w:szCs w:val="28"/>
        </w:rPr>
        <w:t xml:space="preserve"> по адрес</w:t>
      </w:r>
      <w:r w:rsidR="00BB237B" w:rsidRPr="00CA3B92">
        <w:rPr>
          <w:sz w:val="28"/>
          <w:szCs w:val="28"/>
        </w:rPr>
        <w:t>ам</w:t>
      </w:r>
      <w:r w:rsidR="00572979" w:rsidRPr="00CA3B92">
        <w:rPr>
          <w:sz w:val="28"/>
          <w:szCs w:val="28"/>
        </w:rPr>
        <w:t xml:space="preserve"> </w:t>
      </w:r>
      <w:hyperlink r:id="rId7" w:history="1">
        <w:r w:rsidR="00885A75" w:rsidRPr="00CA3B92">
          <w:rPr>
            <w:rStyle w:val="a3"/>
            <w:b/>
            <w:sz w:val="28"/>
            <w:szCs w:val="28"/>
            <w:u w:val="none"/>
          </w:rPr>
          <w:t>http://www.easc.by</w:t>
        </w:r>
      </w:hyperlink>
      <w:r w:rsidR="00BB237B" w:rsidRPr="00CA3B92">
        <w:rPr>
          <w:sz w:val="28"/>
          <w:szCs w:val="28"/>
        </w:rPr>
        <w:t xml:space="preserve"> </w:t>
      </w:r>
      <w:r w:rsidR="00BF5B0A" w:rsidRPr="00CA3B92">
        <w:rPr>
          <w:sz w:val="28"/>
          <w:szCs w:val="28"/>
        </w:rPr>
        <w:t>–</w:t>
      </w:r>
      <w:r w:rsidR="006F0009" w:rsidRPr="00CA3B92">
        <w:rPr>
          <w:sz w:val="28"/>
          <w:szCs w:val="28"/>
        </w:rPr>
        <w:t xml:space="preserve"> раздел «Метрология»</w:t>
      </w:r>
      <w:r w:rsidR="0037035E" w:rsidRPr="00CA3B92">
        <w:rPr>
          <w:sz w:val="28"/>
          <w:szCs w:val="28"/>
        </w:rPr>
        <w:t xml:space="preserve"> </w:t>
      </w:r>
      <w:r w:rsidR="00BF5B0A" w:rsidRPr="00CA3B92">
        <w:rPr>
          <w:sz w:val="28"/>
          <w:szCs w:val="28"/>
        </w:rPr>
        <w:t>–</w:t>
      </w:r>
      <w:r w:rsidR="00B70F8E" w:rsidRPr="00CA3B92">
        <w:rPr>
          <w:sz w:val="28"/>
          <w:szCs w:val="28"/>
        </w:rPr>
        <w:t xml:space="preserve"> «</w:t>
      </w:r>
      <w:r w:rsidR="00F312A0" w:rsidRPr="00CA3B92">
        <w:rPr>
          <w:sz w:val="28"/>
          <w:szCs w:val="28"/>
        </w:rPr>
        <w:t>Реестр государственных эталонов стран – членов МГС</w:t>
      </w:r>
      <w:r w:rsidR="00B70F8E" w:rsidRPr="00CA3B92">
        <w:rPr>
          <w:sz w:val="28"/>
          <w:szCs w:val="28"/>
        </w:rPr>
        <w:t>»</w:t>
      </w:r>
      <w:r w:rsidR="0037035E" w:rsidRPr="00CA3B92">
        <w:rPr>
          <w:sz w:val="28"/>
          <w:szCs w:val="28"/>
        </w:rPr>
        <w:t xml:space="preserve"> </w:t>
      </w:r>
      <w:r w:rsidR="00BB237B" w:rsidRPr="00CA3B92">
        <w:rPr>
          <w:sz w:val="28"/>
          <w:szCs w:val="28"/>
        </w:rPr>
        <w:t xml:space="preserve">– официальный сайт МГС </w:t>
      </w:r>
      <w:r w:rsidR="0037035E" w:rsidRPr="00CA3B92">
        <w:rPr>
          <w:sz w:val="28"/>
          <w:szCs w:val="28"/>
        </w:rPr>
        <w:t>и</w:t>
      </w:r>
      <w:r w:rsidR="00BB237B" w:rsidRPr="00CA3B92">
        <w:rPr>
          <w:sz w:val="28"/>
          <w:szCs w:val="28"/>
        </w:rPr>
        <w:t xml:space="preserve"> </w:t>
      </w:r>
      <w:hyperlink r:id="rId8" w:history="1">
        <w:r w:rsidR="0065761D" w:rsidRPr="009C6892">
          <w:rPr>
            <w:rStyle w:val="a3"/>
            <w:b/>
            <w:sz w:val="28"/>
            <w:szCs w:val="28"/>
            <w:u w:val="none"/>
          </w:rPr>
          <w:t>http://fond-metrology.ru/</w:t>
        </w:r>
      </w:hyperlink>
      <w:r w:rsidR="0065761D">
        <w:rPr>
          <w:rStyle w:val="a3"/>
          <w:b/>
          <w:sz w:val="28"/>
          <w:szCs w:val="28"/>
          <w:u w:val="none"/>
        </w:rPr>
        <w:t xml:space="preserve"> </w:t>
      </w:r>
      <w:r w:rsidR="00BF5B0A" w:rsidRPr="00CA3B92">
        <w:rPr>
          <w:sz w:val="28"/>
          <w:szCs w:val="28"/>
        </w:rPr>
        <w:t>–</w:t>
      </w:r>
      <w:r w:rsidR="00BB237B" w:rsidRPr="00CA3B92">
        <w:rPr>
          <w:sz w:val="28"/>
          <w:szCs w:val="28"/>
        </w:rPr>
        <w:t xml:space="preserve"> информационные ресурсы Управления </w:t>
      </w:r>
      <w:r w:rsidR="004618E6" w:rsidRPr="00CA3B92">
        <w:rPr>
          <w:sz w:val="28"/>
          <w:szCs w:val="28"/>
        </w:rPr>
        <w:t>м</w:t>
      </w:r>
      <w:r w:rsidR="00BB237B" w:rsidRPr="00CA3B92">
        <w:rPr>
          <w:sz w:val="28"/>
          <w:szCs w:val="28"/>
        </w:rPr>
        <w:t xml:space="preserve">етрологии </w:t>
      </w:r>
      <w:proofErr w:type="spellStart"/>
      <w:r w:rsidR="00BB237B" w:rsidRPr="00CA3B92">
        <w:rPr>
          <w:sz w:val="28"/>
          <w:szCs w:val="28"/>
        </w:rPr>
        <w:t>Росстандарта</w:t>
      </w:r>
      <w:proofErr w:type="spellEnd"/>
      <w:r w:rsidR="008F43C4" w:rsidRPr="00CA3B92">
        <w:rPr>
          <w:sz w:val="28"/>
          <w:szCs w:val="28"/>
        </w:rPr>
        <w:t>.</w:t>
      </w:r>
    </w:p>
    <w:p w:rsidR="00CA3B92" w:rsidRDefault="00B70F8E" w:rsidP="007127CA">
      <w:pPr>
        <w:pStyle w:val="a9"/>
        <w:spacing w:line="300" w:lineRule="auto"/>
        <w:ind w:firstLine="709"/>
        <w:jc w:val="both"/>
        <w:rPr>
          <w:sz w:val="28"/>
          <w:szCs w:val="28"/>
        </w:rPr>
      </w:pPr>
      <w:r w:rsidRPr="00CA3B92">
        <w:rPr>
          <w:sz w:val="28"/>
          <w:szCs w:val="28"/>
        </w:rPr>
        <w:t>Прямой адрес доступа к БД</w:t>
      </w:r>
      <w:r w:rsidR="004A7EFF" w:rsidRPr="00CA3B92">
        <w:rPr>
          <w:sz w:val="28"/>
          <w:szCs w:val="28"/>
        </w:rPr>
        <w:t>:</w:t>
      </w:r>
      <w:bookmarkStart w:id="0" w:name="_GoBack"/>
      <w:bookmarkEnd w:id="0"/>
    </w:p>
    <w:p w:rsidR="00FB3415" w:rsidRPr="00FB3415" w:rsidRDefault="00FB3415" w:rsidP="007127CA">
      <w:pPr>
        <w:pStyle w:val="a9"/>
        <w:spacing w:line="300" w:lineRule="auto"/>
        <w:ind w:firstLine="709"/>
        <w:jc w:val="both"/>
        <w:rPr>
          <w:rStyle w:val="a3"/>
          <w:b/>
          <w:sz w:val="28"/>
          <w:szCs w:val="28"/>
          <w:u w:val="none"/>
        </w:rPr>
      </w:pPr>
      <w:hyperlink r:id="rId9" w:history="1">
        <w:r w:rsidRPr="00FB3415">
          <w:rPr>
            <w:rStyle w:val="a3"/>
            <w:b/>
            <w:sz w:val="28"/>
            <w:szCs w:val="28"/>
            <w:u w:val="none"/>
          </w:rPr>
          <w:t>http://fond-metrology.ru/DB/com/index.htm?RU,MGS_EIU</w:t>
        </w:r>
      </w:hyperlink>
    </w:p>
    <w:p w:rsidR="00793B82" w:rsidRPr="00CA3B92" w:rsidRDefault="008F43C4" w:rsidP="007127CA">
      <w:pPr>
        <w:pStyle w:val="a9"/>
        <w:spacing w:line="300" w:lineRule="auto"/>
        <w:ind w:firstLine="709"/>
        <w:jc w:val="both"/>
        <w:rPr>
          <w:sz w:val="28"/>
          <w:szCs w:val="28"/>
        </w:rPr>
      </w:pPr>
      <w:r w:rsidRPr="00CA3B92">
        <w:rPr>
          <w:sz w:val="28"/>
          <w:szCs w:val="28"/>
        </w:rPr>
        <w:t>Распределение</w:t>
      </w:r>
      <w:r w:rsidR="00793B82" w:rsidRPr="00CA3B92">
        <w:rPr>
          <w:sz w:val="28"/>
          <w:szCs w:val="28"/>
        </w:rPr>
        <w:t xml:space="preserve"> эталонов</w:t>
      </w:r>
      <w:r w:rsidR="00A633C2" w:rsidRPr="00CA3B92">
        <w:rPr>
          <w:sz w:val="28"/>
          <w:szCs w:val="28"/>
        </w:rPr>
        <w:t xml:space="preserve"> по странам</w:t>
      </w:r>
      <w:r w:rsidR="00793B82" w:rsidRPr="00CA3B92">
        <w:rPr>
          <w:sz w:val="28"/>
          <w:szCs w:val="28"/>
        </w:rPr>
        <w:t xml:space="preserve"> </w:t>
      </w:r>
      <w:r w:rsidR="00A633C2" w:rsidRPr="00CA3B92">
        <w:rPr>
          <w:sz w:val="28"/>
          <w:szCs w:val="28"/>
        </w:rPr>
        <w:t xml:space="preserve">и интерфейс доступа к базе </w:t>
      </w:r>
      <w:r w:rsidR="00793B82" w:rsidRPr="00CA3B92">
        <w:rPr>
          <w:sz w:val="28"/>
          <w:szCs w:val="28"/>
        </w:rPr>
        <w:t>приведен</w:t>
      </w:r>
      <w:r w:rsidR="00A633C2" w:rsidRPr="00CA3B92">
        <w:rPr>
          <w:sz w:val="28"/>
          <w:szCs w:val="28"/>
        </w:rPr>
        <w:t>ы</w:t>
      </w:r>
      <w:r w:rsidR="00793B82" w:rsidRPr="00CA3B92">
        <w:rPr>
          <w:sz w:val="28"/>
          <w:szCs w:val="28"/>
        </w:rPr>
        <w:t xml:space="preserve"> на рисунк</w:t>
      </w:r>
      <w:r w:rsidR="00A633C2" w:rsidRPr="00CA3B92">
        <w:rPr>
          <w:sz w:val="28"/>
          <w:szCs w:val="28"/>
        </w:rPr>
        <w:t>ах</w:t>
      </w:r>
      <w:r w:rsidR="00793B82" w:rsidRPr="00CA3B92">
        <w:rPr>
          <w:sz w:val="28"/>
          <w:szCs w:val="28"/>
        </w:rPr>
        <w:t xml:space="preserve"> </w:t>
      </w:r>
      <w:r w:rsidR="00E92119" w:rsidRPr="00CA3B92">
        <w:rPr>
          <w:sz w:val="28"/>
          <w:szCs w:val="28"/>
        </w:rPr>
        <w:t>1</w:t>
      </w:r>
      <w:r w:rsidR="00A633C2" w:rsidRPr="00CA3B92">
        <w:rPr>
          <w:sz w:val="28"/>
          <w:szCs w:val="28"/>
        </w:rPr>
        <w:t xml:space="preserve"> и 2</w:t>
      </w:r>
      <w:r w:rsidR="00793B82" w:rsidRPr="00CA3B92">
        <w:rPr>
          <w:sz w:val="28"/>
          <w:szCs w:val="28"/>
        </w:rPr>
        <w:t>.</w:t>
      </w:r>
    </w:p>
    <w:p w:rsidR="002049DE" w:rsidRPr="002049DE" w:rsidRDefault="002049DE" w:rsidP="002049DE">
      <w:pPr>
        <w:spacing w:line="360" w:lineRule="auto"/>
        <w:jc w:val="center"/>
        <w:rPr>
          <w:sz w:val="28"/>
          <w:szCs w:val="28"/>
        </w:rPr>
      </w:pPr>
      <w:r w:rsidRPr="002049DE">
        <w:rPr>
          <w:noProof/>
          <w:sz w:val="28"/>
          <w:szCs w:val="28"/>
        </w:rPr>
        <w:drawing>
          <wp:inline distT="0" distB="0" distL="0" distR="0">
            <wp:extent cx="6219825" cy="3355975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825" cy="335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66B3" w:rsidRPr="002049DE" w:rsidRDefault="00AA3400" w:rsidP="00214C52">
      <w:pPr>
        <w:jc w:val="both"/>
        <w:rPr>
          <w:rFonts w:eastAsia="Calibri"/>
          <w:sz w:val="28"/>
          <w:szCs w:val="28"/>
          <w:lang w:eastAsia="en-US"/>
        </w:rPr>
      </w:pPr>
      <w:r w:rsidRPr="002049DE">
        <w:rPr>
          <w:rFonts w:eastAsia="Calibri"/>
          <w:sz w:val="28"/>
          <w:szCs w:val="28"/>
          <w:lang w:eastAsia="en-US"/>
        </w:rPr>
        <w:t>Рисунок</w:t>
      </w:r>
      <w:r w:rsidR="00215512" w:rsidRPr="002049DE">
        <w:rPr>
          <w:rFonts w:eastAsia="Calibri"/>
          <w:sz w:val="28"/>
          <w:szCs w:val="28"/>
          <w:lang w:eastAsia="en-US"/>
        </w:rPr>
        <w:t> </w:t>
      </w:r>
      <w:r w:rsidRPr="002049DE">
        <w:rPr>
          <w:rFonts w:eastAsia="Calibri"/>
          <w:sz w:val="28"/>
          <w:szCs w:val="28"/>
          <w:lang w:eastAsia="en-US"/>
        </w:rPr>
        <w:t>1</w:t>
      </w:r>
      <w:r w:rsidR="00B1720A">
        <w:rPr>
          <w:rFonts w:eastAsia="Calibri"/>
          <w:sz w:val="28"/>
          <w:szCs w:val="28"/>
          <w:lang w:eastAsia="en-US"/>
        </w:rPr>
        <w:t xml:space="preserve"> –</w:t>
      </w:r>
      <w:r w:rsidRPr="002049DE">
        <w:rPr>
          <w:rFonts w:eastAsia="Calibri"/>
          <w:sz w:val="28"/>
          <w:szCs w:val="28"/>
          <w:lang w:eastAsia="en-US"/>
        </w:rPr>
        <w:t xml:space="preserve"> Распределение эталонов по </w:t>
      </w:r>
      <w:r w:rsidR="003E5702" w:rsidRPr="002049DE">
        <w:rPr>
          <w:rFonts w:eastAsia="Calibri"/>
          <w:sz w:val="28"/>
          <w:szCs w:val="28"/>
          <w:lang w:eastAsia="en-US"/>
        </w:rPr>
        <w:t>странам и видам измерений в БД «</w:t>
      </w:r>
      <w:r w:rsidRPr="002049DE">
        <w:rPr>
          <w:rFonts w:eastAsia="Calibri"/>
          <w:sz w:val="28"/>
          <w:szCs w:val="28"/>
          <w:lang w:eastAsia="en-US"/>
        </w:rPr>
        <w:t>Реестр государств</w:t>
      </w:r>
      <w:r w:rsidR="003E5702" w:rsidRPr="002049DE">
        <w:rPr>
          <w:rFonts w:eastAsia="Calibri"/>
          <w:sz w:val="28"/>
          <w:szCs w:val="28"/>
          <w:lang w:eastAsia="en-US"/>
        </w:rPr>
        <w:t>енных эталонов стр</w:t>
      </w:r>
      <w:r w:rsidR="007F3B8B" w:rsidRPr="002049DE">
        <w:rPr>
          <w:rFonts w:eastAsia="Calibri"/>
          <w:sz w:val="28"/>
          <w:szCs w:val="28"/>
          <w:lang w:eastAsia="en-US"/>
        </w:rPr>
        <w:t>а</w:t>
      </w:r>
      <w:r w:rsidR="008F5733" w:rsidRPr="002049DE">
        <w:rPr>
          <w:rFonts w:eastAsia="Calibri"/>
          <w:sz w:val="28"/>
          <w:szCs w:val="28"/>
          <w:lang w:eastAsia="en-US"/>
        </w:rPr>
        <w:t>н</w:t>
      </w:r>
      <w:r w:rsidR="00F944D8" w:rsidRPr="002049DE">
        <w:rPr>
          <w:rFonts w:eastAsia="Calibri"/>
          <w:sz w:val="28"/>
          <w:szCs w:val="28"/>
          <w:lang w:eastAsia="en-US"/>
        </w:rPr>
        <w:t xml:space="preserve"> </w:t>
      </w:r>
      <w:r w:rsidR="008F5733" w:rsidRPr="002049DE">
        <w:rPr>
          <w:rFonts w:eastAsia="Calibri"/>
          <w:sz w:val="28"/>
          <w:szCs w:val="28"/>
          <w:lang w:eastAsia="en-US"/>
        </w:rPr>
        <w:t>–</w:t>
      </w:r>
      <w:r w:rsidR="00F944D8" w:rsidRPr="002049DE">
        <w:rPr>
          <w:rFonts w:eastAsia="Calibri"/>
          <w:sz w:val="28"/>
          <w:szCs w:val="28"/>
          <w:lang w:eastAsia="en-US"/>
        </w:rPr>
        <w:t xml:space="preserve"> </w:t>
      </w:r>
      <w:r w:rsidR="00957536" w:rsidRPr="002049DE">
        <w:rPr>
          <w:rFonts w:eastAsia="Calibri"/>
          <w:sz w:val="28"/>
          <w:szCs w:val="28"/>
          <w:lang w:eastAsia="en-US"/>
        </w:rPr>
        <w:t>членов МГС» по состоянию на 27</w:t>
      </w:r>
      <w:r w:rsidR="00372E70" w:rsidRPr="002049DE">
        <w:rPr>
          <w:rFonts w:eastAsia="Calibri"/>
          <w:sz w:val="28"/>
          <w:szCs w:val="28"/>
          <w:lang w:eastAsia="en-US"/>
        </w:rPr>
        <w:t>.0</w:t>
      </w:r>
      <w:r w:rsidR="00957536" w:rsidRPr="002049DE">
        <w:rPr>
          <w:rFonts w:eastAsia="Calibri"/>
          <w:sz w:val="28"/>
          <w:szCs w:val="28"/>
          <w:lang w:eastAsia="en-US"/>
        </w:rPr>
        <w:t>3</w:t>
      </w:r>
      <w:r w:rsidR="003E5702" w:rsidRPr="002049DE">
        <w:rPr>
          <w:rFonts w:eastAsia="Calibri"/>
          <w:sz w:val="28"/>
          <w:szCs w:val="28"/>
          <w:lang w:eastAsia="en-US"/>
        </w:rPr>
        <w:t>.202</w:t>
      </w:r>
      <w:r w:rsidR="008F5733" w:rsidRPr="002049DE">
        <w:rPr>
          <w:rFonts w:eastAsia="Calibri"/>
          <w:sz w:val="28"/>
          <w:szCs w:val="28"/>
          <w:lang w:eastAsia="en-US"/>
        </w:rPr>
        <w:t>2</w:t>
      </w:r>
      <w:r w:rsidRPr="002049DE">
        <w:rPr>
          <w:rFonts w:eastAsia="Calibri"/>
          <w:sz w:val="28"/>
          <w:szCs w:val="28"/>
          <w:lang w:eastAsia="en-US"/>
        </w:rPr>
        <w:t xml:space="preserve"> г.</w:t>
      </w:r>
    </w:p>
    <w:p w:rsidR="005466B3" w:rsidRDefault="005466B3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br w:type="page"/>
      </w:r>
    </w:p>
    <w:p w:rsidR="00703A63" w:rsidRDefault="00703A63" w:rsidP="00A23E60">
      <w:pPr>
        <w:pStyle w:val="a9"/>
        <w:jc w:val="both"/>
      </w:pPr>
      <w:r>
        <w:rPr>
          <w:noProof/>
        </w:rPr>
        <w:lastRenderedPageBreak/>
        <w:drawing>
          <wp:inline distT="0" distB="0" distL="0" distR="0" wp14:anchorId="10C55B16" wp14:editId="5D2FB825">
            <wp:extent cx="6400800" cy="305375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t="9203" r="-1108" b="5046"/>
                    <a:stretch/>
                  </pic:blipFill>
                  <pic:spPr bwMode="auto">
                    <a:xfrm>
                      <a:off x="0" y="0"/>
                      <a:ext cx="6401772" cy="30542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03A63" w:rsidRPr="00AA3400" w:rsidRDefault="00703A63" w:rsidP="00A23E60">
      <w:pPr>
        <w:pStyle w:val="a9"/>
        <w:jc w:val="both"/>
      </w:pPr>
    </w:p>
    <w:p w:rsidR="00AA3400" w:rsidRPr="000A550C" w:rsidRDefault="00215512" w:rsidP="007127CA">
      <w:pPr>
        <w:pStyle w:val="a9"/>
        <w:spacing w:after="240" w:line="300" w:lineRule="auto"/>
        <w:ind w:firstLine="709"/>
        <w:jc w:val="both"/>
        <w:rPr>
          <w:sz w:val="28"/>
          <w:szCs w:val="28"/>
        </w:rPr>
      </w:pPr>
      <w:r w:rsidRPr="000A550C">
        <w:rPr>
          <w:sz w:val="28"/>
          <w:szCs w:val="28"/>
        </w:rPr>
        <w:t>Рисунок </w:t>
      </w:r>
      <w:r w:rsidR="00AA3400" w:rsidRPr="000A550C">
        <w:rPr>
          <w:sz w:val="28"/>
          <w:szCs w:val="28"/>
        </w:rPr>
        <w:t xml:space="preserve">2 </w:t>
      </w:r>
      <w:r w:rsidR="00B1720A">
        <w:rPr>
          <w:sz w:val="28"/>
          <w:szCs w:val="28"/>
        </w:rPr>
        <w:t xml:space="preserve">– </w:t>
      </w:r>
      <w:r w:rsidR="00AA3400" w:rsidRPr="000A550C">
        <w:rPr>
          <w:sz w:val="28"/>
          <w:szCs w:val="28"/>
        </w:rPr>
        <w:t>На</w:t>
      </w:r>
      <w:r w:rsidR="00E4421A" w:rsidRPr="000A550C">
        <w:rPr>
          <w:sz w:val="28"/>
          <w:szCs w:val="28"/>
        </w:rPr>
        <w:t>чальный интерфейс доступа к БД «</w:t>
      </w:r>
      <w:r w:rsidR="00AA3400" w:rsidRPr="000A550C">
        <w:rPr>
          <w:sz w:val="28"/>
          <w:szCs w:val="28"/>
        </w:rPr>
        <w:t>Реестр государств</w:t>
      </w:r>
      <w:r w:rsidR="00E4421A" w:rsidRPr="000A550C">
        <w:rPr>
          <w:sz w:val="28"/>
          <w:szCs w:val="28"/>
        </w:rPr>
        <w:t xml:space="preserve">енных эталонов </w:t>
      </w:r>
      <w:r w:rsidR="00823DFC" w:rsidRPr="000A550C">
        <w:rPr>
          <w:sz w:val="28"/>
          <w:szCs w:val="28"/>
        </w:rPr>
        <w:t xml:space="preserve">стран – </w:t>
      </w:r>
      <w:r w:rsidR="00E4421A" w:rsidRPr="000A550C">
        <w:rPr>
          <w:sz w:val="28"/>
          <w:szCs w:val="28"/>
        </w:rPr>
        <w:t>членов МГС»</w:t>
      </w:r>
    </w:p>
    <w:p w:rsidR="00AA3400" w:rsidRPr="000A550C" w:rsidRDefault="00E63546" w:rsidP="007127CA">
      <w:pPr>
        <w:spacing w:line="30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550C">
        <w:rPr>
          <w:rFonts w:eastAsia="Calibri"/>
          <w:sz w:val="28"/>
          <w:szCs w:val="28"/>
          <w:lang w:eastAsia="en-US"/>
        </w:rPr>
        <w:t>По состоянию на 2</w:t>
      </w:r>
      <w:r w:rsidR="000A550C" w:rsidRPr="000A550C">
        <w:rPr>
          <w:rFonts w:eastAsia="Calibri"/>
          <w:sz w:val="28"/>
          <w:szCs w:val="28"/>
          <w:lang w:eastAsia="en-US"/>
        </w:rPr>
        <w:t>7</w:t>
      </w:r>
      <w:r w:rsidR="00CA2862" w:rsidRPr="000A550C">
        <w:rPr>
          <w:rFonts w:eastAsia="Calibri"/>
          <w:sz w:val="28"/>
          <w:szCs w:val="28"/>
          <w:lang w:eastAsia="en-US"/>
        </w:rPr>
        <w:t>.0</w:t>
      </w:r>
      <w:r w:rsidR="000A550C" w:rsidRPr="000A550C">
        <w:rPr>
          <w:rFonts w:eastAsia="Calibri"/>
          <w:sz w:val="28"/>
          <w:szCs w:val="28"/>
          <w:lang w:eastAsia="en-US"/>
        </w:rPr>
        <w:t>3</w:t>
      </w:r>
      <w:r w:rsidR="00CA2862" w:rsidRPr="000A550C">
        <w:rPr>
          <w:rFonts w:eastAsia="Calibri"/>
          <w:sz w:val="28"/>
          <w:szCs w:val="28"/>
          <w:lang w:eastAsia="en-US"/>
        </w:rPr>
        <w:t>.202</w:t>
      </w:r>
      <w:r w:rsidR="00823DFC" w:rsidRPr="000A550C">
        <w:rPr>
          <w:rFonts w:eastAsia="Calibri"/>
          <w:sz w:val="28"/>
          <w:szCs w:val="28"/>
          <w:lang w:eastAsia="en-US"/>
        </w:rPr>
        <w:t>2</w:t>
      </w:r>
      <w:r w:rsidR="00200A6F" w:rsidRPr="000A550C">
        <w:rPr>
          <w:rFonts w:eastAsia="Calibri"/>
          <w:sz w:val="28"/>
          <w:szCs w:val="28"/>
          <w:lang w:eastAsia="en-US"/>
        </w:rPr>
        <w:t xml:space="preserve"> </w:t>
      </w:r>
      <w:r w:rsidR="000A550C" w:rsidRPr="000A550C">
        <w:rPr>
          <w:rFonts w:eastAsia="Calibri"/>
          <w:sz w:val="28"/>
          <w:szCs w:val="28"/>
          <w:lang w:eastAsia="en-US"/>
        </w:rPr>
        <w:t>в базе содержатся сведения о 410</w:t>
      </w:r>
      <w:r w:rsidR="00AA3400" w:rsidRPr="000A550C">
        <w:rPr>
          <w:rFonts w:eastAsia="Calibri"/>
          <w:sz w:val="28"/>
          <w:szCs w:val="28"/>
          <w:lang w:eastAsia="en-US"/>
        </w:rPr>
        <w:t xml:space="preserve"> эталонах. </w:t>
      </w:r>
    </w:p>
    <w:p w:rsidR="00AA3400" w:rsidRPr="000A550C" w:rsidRDefault="00AA3400" w:rsidP="007127CA">
      <w:pPr>
        <w:spacing w:line="30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550C">
        <w:rPr>
          <w:rFonts w:eastAsia="Calibri"/>
          <w:sz w:val="28"/>
          <w:szCs w:val="28"/>
          <w:lang w:eastAsia="en-US"/>
        </w:rPr>
        <w:t>Информация представлена 8 стран</w:t>
      </w:r>
      <w:r w:rsidR="005F536A" w:rsidRPr="000A550C">
        <w:rPr>
          <w:rFonts w:eastAsia="Calibri"/>
          <w:sz w:val="28"/>
          <w:szCs w:val="28"/>
          <w:lang w:eastAsia="en-US"/>
        </w:rPr>
        <w:t xml:space="preserve">ами: </w:t>
      </w:r>
      <w:r w:rsidR="007870E0" w:rsidRPr="000A550C">
        <w:rPr>
          <w:rFonts w:eastAsia="Calibri"/>
          <w:sz w:val="28"/>
          <w:szCs w:val="28"/>
          <w:lang w:eastAsia="en-US"/>
        </w:rPr>
        <w:t>Азербайджан</w:t>
      </w:r>
      <w:r w:rsidR="00E4421A" w:rsidRPr="000A550C">
        <w:rPr>
          <w:rFonts w:eastAsia="Calibri"/>
          <w:sz w:val="28"/>
          <w:szCs w:val="28"/>
          <w:lang w:eastAsia="en-US"/>
        </w:rPr>
        <w:t>ская Республика</w:t>
      </w:r>
      <w:r w:rsidR="00BF3843" w:rsidRPr="000A550C">
        <w:rPr>
          <w:rFonts w:eastAsia="Calibri"/>
          <w:sz w:val="28"/>
          <w:szCs w:val="28"/>
          <w:lang w:eastAsia="en-US"/>
        </w:rPr>
        <w:t xml:space="preserve"> –</w:t>
      </w:r>
      <w:r w:rsidR="007870E0" w:rsidRPr="000A550C">
        <w:rPr>
          <w:rFonts w:eastAsia="Calibri"/>
          <w:sz w:val="28"/>
          <w:szCs w:val="28"/>
          <w:lang w:eastAsia="en-US"/>
        </w:rPr>
        <w:t xml:space="preserve"> 8, </w:t>
      </w:r>
      <w:r w:rsidR="00E4421A" w:rsidRPr="000A550C">
        <w:rPr>
          <w:rFonts w:eastAsia="Calibri"/>
          <w:sz w:val="28"/>
          <w:szCs w:val="28"/>
          <w:lang w:eastAsia="en-US"/>
        </w:rPr>
        <w:t xml:space="preserve">Республика </w:t>
      </w:r>
      <w:r w:rsidR="007870E0" w:rsidRPr="000A550C">
        <w:rPr>
          <w:rFonts w:eastAsia="Calibri"/>
          <w:sz w:val="28"/>
          <w:szCs w:val="28"/>
          <w:lang w:eastAsia="en-US"/>
        </w:rPr>
        <w:t>Беларусь</w:t>
      </w:r>
      <w:r w:rsidR="00E4421A" w:rsidRPr="000A550C">
        <w:rPr>
          <w:rFonts w:eastAsia="Calibri"/>
          <w:sz w:val="28"/>
          <w:szCs w:val="28"/>
          <w:lang w:eastAsia="en-US"/>
        </w:rPr>
        <w:t xml:space="preserve"> </w:t>
      </w:r>
      <w:r w:rsidR="00BF3843" w:rsidRPr="000A550C">
        <w:rPr>
          <w:rFonts w:eastAsia="Calibri"/>
          <w:sz w:val="28"/>
          <w:szCs w:val="28"/>
          <w:lang w:eastAsia="en-US"/>
        </w:rPr>
        <w:t>–</w:t>
      </w:r>
      <w:r w:rsidR="00E4421A" w:rsidRPr="000A550C">
        <w:rPr>
          <w:rFonts w:eastAsia="Calibri"/>
          <w:sz w:val="28"/>
          <w:szCs w:val="28"/>
          <w:lang w:eastAsia="en-US"/>
        </w:rPr>
        <w:t xml:space="preserve"> </w:t>
      </w:r>
      <w:r w:rsidR="007870E0" w:rsidRPr="000A550C">
        <w:rPr>
          <w:rFonts w:eastAsia="Calibri"/>
          <w:sz w:val="28"/>
          <w:szCs w:val="28"/>
          <w:lang w:eastAsia="en-US"/>
        </w:rPr>
        <w:t>6</w:t>
      </w:r>
      <w:r w:rsidR="004F6096" w:rsidRPr="000A550C">
        <w:rPr>
          <w:rFonts w:eastAsia="Calibri"/>
          <w:sz w:val="28"/>
          <w:szCs w:val="28"/>
          <w:lang w:eastAsia="en-US"/>
        </w:rPr>
        <w:t>5</w:t>
      </w:r>
      <w:r w:rsidRPr="000A550C">
        <w:rPr>
          <w:rFonts w:eastAsia="Calibri"/>
          <w:sz w:val="28"/>
          <w:szCs w:val="28"/>
          <w:lang w:eastAsia="en-US"/>
        </w:rPr>
        <w:t xml:space="preserve">, </w:t>
      </w:r>
      <w:r w:rsidR="00E4421A" w:rsidRPr="000A550C">
        <w:rPr>
          <w:rFonts w:eastAsia="Calibri"/>
          <w:sz w:val="28"/>
          <w:szCs w:val="28"/>
          <w:lang w:eastAsia="en-US"/>
        </w:rPr>
        <w:t xml:space="preserve">Республика </w:t>
      </w:r>
      <w:r w:rsidR="00BF3843" w:rsidRPr="000A550C">
        <w:rPr>
          <w:rFonts w:eastAsia="Calibri"/>
          <w:sz w:val="28"/>
          <w:szCs w:val="28"/>
          <w:lang w:eastAsia="en-US"/>
        </w:rPr>
        <w:t>Казахстан –</w:t>
      </w:r>
      <w:r w:rsidR="00E4421A" w:rsidRPr="000A550C">
        <w:rPr>
          <w:rFonts w:eastAsia="Calibri"/>
          <w:sz w:val="28"/>
          <w:szCs w:val="28"/>
          <w:lang w:eastAsia="en-US"/>
        </w:rPr>
        <w:t xml:space="preserve"> </w:t>
      </w:r>
      <w:r w:rsidRPr="000A550C">
        <w:rPr>
          <w:rFonts w:eastAsia="Calibri"/>
          <w:sz w:val="28"/>
          <w:szCs w:val="28"/>
          <w:lang w:eastAsia="en-US"/>
        </w:rPr>
        <w:t xml:space="preserve">58, </w:t>
      </w:r>
      <w:r w:rsidR="00E4421A" w:rsidRPr="000A550C">
        <w:rPr>
          <w:rFonts w:eastAsia="Calibri"/>
          <w:sz w:val="28"/>
          <w:szCs w:val="28"/>
          <w:lang w:eastAsia="en-US"/>
        </w:rPr>
        <w:t xml:space="preserve">Республика </w:t>
      </w:r>
      <w:r w:rsidR="00BF3843" w:rsidRPr="000A550C">
        <w:rPr>
          <w:rFonts w:eastAsia="Calibri"/>
          <w:sz w:val="28"/>
          <w:szCs w:val="28"/>
          <w:lang w:eastAsia="en-US"/>
        </w:rPr>
        <w:t>Молдова –</w:t>
      </w:r>
      <w:r w:rsidR="00E4421A" w:rsidRPr="000A550C">
        <w:rPr>
          <w:rFonts w:eastAsia="Calibri"/>
          <w:sz w:val="28"/>
          <w:szCs w:val="28"/>
          <w:lang w:eastAsia="en-US"/>
        </w:rPr>
        <w:t xml:space="preserve"> 13, Российская Федерация</w:t>
      </w:r>
      <w:r w:rsidR="00BF3843" w:rsidRPr="000A550C">
        <w:rPr>
          <w:rFonts w:eastAsia="Calibri"/>
          <w:sz w:val="28"/>
          <w:szCs w:val="28"/>
          <w:lang w:eastAsia="en-US"/>
        </w:rPr>
        <w:t xml:space="preserve"> –</w:t>
      </w:r>
      <w:r w:rsidR="00E4421A" w:rsidRPr="000A550C">
        <w:rPr>
          <w:rFonts w:eastAsia="Calibri"/>
          <w:sz w:val="28"/>
          <w:szCs w:val="28"/>
          <w:lang w:eastAsia="en-US"/>
        </w:rPr>
        <w:t xml:space="preserve"> </w:t>
      </w:r>
      <w:r w:rsidR="000A550C" w:rsidRPr="000A550C">
        <w:rPr>
          <w:rFonts w:eastAsia="Calibri"/>
          <w:sz w:val="28"/>
          <w:szCs w:val="28"/>
          <w:lang w:eastAsia="en-US"/>
        </w:rPr>
        <w:t>158</w:t>
      </w:r>
      <w:r w:rsidRPr="000A550C">
        <w:rPr>
          <w:rFonts w:eastAsia="Calibri"/>
          <w:sz w:val="28"/>
          <w:szCs w:val="28"/>
          <w:lang w:eastAsia="en-US"/>
        </w:rPr>
        <w:t xml:space="preserve">, Туркменистан </w:t>
      </w:r>
      <w:r w:rsidR="00E4421A" w:rsidRPr="000A550C">
        <w:rPr>
          <w:rFonts w:eastAsia="Calibri"/>
          <w:sz w:val="28"/>
          <w:szCs w:val="28"/>
          <w:lang w:eastAsia="en-US"/>
        </w:rPr>
        <w:t xml:space="preserve">– </w:t>
      </w:r>
      <w:r w:rsidRPr="000A550C">
        <w:rPr>
          <w:rFonts w:eastAsia="Calibri"/>
          <w:sz w:val="28"/>
          <w:szCs w:val="28"/>
          <w:lang w:eastAsia="en-US"/>
        </w:rPr>
        <w:t>17</w:t>
      </w:r>
      <w:r w:rsidR="00E4421A" w:rsidRPr="000A550C">
        <w:rPr>
          <w:rFonts w:eastAsia="Calibri"/>
          <w:sz w:val="28"/>
          <w:szCs w:val="28"/>
          <w:lang w:eastAsia="en-US"/>
        </w:rPr>
        <w:t xml:space="preserve">, </w:t>
      </w:r>
      <w:r w:rsidR="004151C3" w:rsidRPr="000A550C">
        <w:rPr>
          <w:rFonts w:eastAsia="Calibri"/>
          <w:sz w:val="28"/>
          <w:szCs w:val="28"/>
          <w:lang w:eastAsia="en-US"/>
        </w:rPr>
        <w:t xml:space="preserve">Республика </w:t>
      </w:r>
      <w:r w:rsidR="00BF3843" w:rsidRPr="000A550C">
        <w:rPr>
          <w:rFonts w:eastAsia="Calibri"/>
          <w:sz w:val="28"/>
          <w:szCs w:val="28"/>
          <w:lang w:eastAsia="en-US"/>
        </w:rPr>
        <w:t>Узбекистан –</w:t>
      </w:r>
      <w:r w:rsidR="00E4421A" w:rsidRPr="000A550C">
        <w:rPr>
          <w:rFonts w:eastAsia="Calibri"/>
          <w:sz w:val="28"/>
          <w:szCs w:val="28"/>
          <w:lang w:eastAsia="en-US"/>
        </w:rPr>
        <w:t xml:space="preserve"> </w:t>
      </w:r>
      <w:r w:rsidR="004F6096" w:rsidRPr="000A550C">
        <w:rPr>
          <w:rFonts w:eastAsia="Calibri"/>
          <w:sz w:val="28"/>
          <w:szCs w:val="28"/>
          <w:lang w:eastAsia="en-US"/>
        </w:rPr>
        <w:t>22</w:t>
      </w:r>
      <w:r w:rsidR="00E4421A" w:rsidRPr="000A550C">
        <w:rPr>
          <w:rFonts w:eastAsia="Calibri"/>
          <w:sz w:val="28"/>
          <w:szCs w:val="28"/>
          <w:lang w:eastAsia="en-US"/>
        </w:rPr>
        <w:t>, Укр</w:t>
      </w:r>
      <w:r w:rsidR="00BF3843" w:rsidRPr="000A550C">
        <w:rPr>
          <w:rFonts w:eastAsia="Calibri"/>
          <w:sz w:val="28"/>
          <w:szCs w:val="28"/>
          <w:lang w:eastAsia="en-US"/>
        </w:rPr>
        <w:t>аина –</w:t>
      </w:r>
      <w:r w:rsidR="00E4421A" w:rsidRPr="000A550C">
        <w:rPr>
          <w:rFonts w:eastAsia="Calibri"/>
          <w:sz w:val="28"/>
          <w:szCs w:val="28"/>
          <w:lang w:eastAsia="en-US"/>
        </w:rPr>
        <w:t xml:space="preserve"> 69</w:t>
      </w:r>
      <w:r w:rsidRPr="000A550C">
        <w:rPr>
          <w:rFonts w:eastAsia="Calibri"/>
          <w:sz w:val="28"/>
          <w:szCs w:val="28"/>
          <w:lang w:eastAsia="en-US"/>
        </w:rPr>
        <w:t xml:space="preserve">. </w:t>
      </w:r>
    </w:p>
    <w:p w:rsidR="000A550C" w:rsidRPr="000A550C" w:rsidRDefault="000A550C" w:rsidP="007127CA">
      <w:pPr>
        <w:spacing w:line="300" w:lineRule="auto"/>
        <w:ind w:firstLine="709"/>
        <w:jc w:val="both"/>
        <w:rPr>
          <w:sz w:val="28"/>
          <w:szCs w:val="28"/>
        </w:rPr>
      </w:pPr>
      <w:r w:rsidRPr="000A550C">
        <w:rPr>
          <w:sz w:val="28"/>
          <w:szCs w:val="28"/>
        </w:rPr>
        <w:t xml:space="preserve">За прошедший период в базу внесены изменения (обновление информации) в общей сложности для 81 эталона (31 – Россия, 28 – </w:t>
      </w:r>
      <w:r w:rsidR="00710D18" w:rsidRPr="000A550C">
        <w:rPr>
          <w:rFonts w:eastAsia="Calibri"/>
          <w:sz w:val="28"/>
          <w:szCs w:val="28"/>
          <w:lang w:eastAsia="en-US"/>
        </w:rPr>
        <w:t>Республика Беларусь</w:t>
      </w:r>
      <w:r w:rsidRPr="000A550C">
        <w:rPr>
          <w:sz w:val="28"/>
          <w:szCs w:val="28"/>
        </w:rPr>
        <w:t xml:space="preserve">, </w:t>
      </w:r>
      <w:r w:rsidR="00710D18" w:rsidRPr="000A550C">
        <w:rPr>
          <w:rFonts w:eastAsia="Calibri"/>
          <w:sz w:val="28"/>
          <w:szCs w:val="28"/>
          <w:lang w:eastAsia="en-US"/>
        </w:rPr>
        <w:t>Республика Узбекистан</w:t>
      </w:r>
      <w:r w:rsidRPr="000A550C">
        <w:rPr>
          <w:sz w:val="28"/>
          <w:szCs w:val="28"/>
        </w:rPr>
        <w:t xml:space="preserve"> </w:t>
      </w:r>
      <w:r w:rsidR="00214C52">
        <w:rPr>
          <w:sz w:val="28"/>
          <w:szCs w:val="28"/>
        </w:rPr>
        <w:t xml:space="preserve">– </w:t>
      </w:r>
      <w:r w:rsidRPr="000A550C">
        <w:rPr>
          <w:sz w:val="28"/>
          <w:szCs w:val="28"/>
        </w:rPr>
        <w:t>22).</w:t>
      </w:r>
    </w:p>
    <w:p w:rsidR="0027134A" w:rsidRPr="000A550C" w:rsidRDefault="0027134A" w:rsidP="007127CA">
      <w:pPr>
        <w:pStyle w:val="a9"/>
        <w:spacing w:line="300" w:lineRule="auto"/>
        <w:ind w:firstLine="709"/>
        <w:jc w:val="both"/>
        <w:rPr>
          <w:sz w:val="28"/>
          <w:szCs w:val="28"/>
        </w:rPr>
      </w:pPr>
      <w:r w:rsidRPr="000A550C">
        <w:rPr>
          <w:sz w:val="28"/>
          <w:szCs w:val="28"/>
        </w:rPr>
        <w:t>В базе отсутствуют данные Республики Армения, Грузии, Кыргызской Республики, Республики Таджикистан.</w:t>
      </w:r>
    </w:p>
    <w:p w:rsidR="000A550C" w:rsidRPr="000A550C" w:rsidRDefault="000A550C" w:rsidP="007127CA">
      <w:pPr>
        <w:spacing w:line="300" w:lineRule="auto"/>
        <w:ind w:firstLine="709"/>
        <w:jc w:val="both"/>
        <w:rPr>
          <w:sz w:val="28"/>
          <w:szCs w:val="28"/>
        </w:rPr>
      </w:pPr>
      <w:r w:rsidRPr="000A550C">
        <w:rPr>
          <w:sz w:val="28"/>
          <w:szCs w:val="28"/>
        </w:rPr>
        <w:t>Сбор информации в настоящий момент осуществляется с помощью официально действующей формы, которая была приня</w:t>
      </w:r>
      <w:r w:rsidR="004A4503">
        <w:rPr>
          <w:sz w:val="28"/>
          <w:szCs w:val="28"/>
        </w:rPr>
        <w:t>та на 55-м заседании МГС (протоколом от 28 июня 2019 г. № 55-2019, п.</w:t>
      </w:r>
      <w:r w:rsidRPr="000A550C">
        <w:rPr>
          <w:sz w:val="28"/>
          <w:szCs w:val="28"/>
        </w:rPr>
        <w:t xml:space="preserve"> 27.2). Форма опубликована на сайте </w:t>
      </w:r>
      <w:hyperlink r:id="rId12" w:history="1">
        <w:r w:rsidR="009C6892" w:rsidRPr="0065761D">
          <w:rPr>
            <w:rStyle w:val="a3"/>
            <w:b/>
            <w:sz w:val="28"/>
            <w:szCs w:val="28"/>
            <w:u w:val="none"/>
          </w:rPr>
          <w:t>http://fond-metrology.ru/</w:t>
        </w:r>
      </w:hyperlink>
      <w:r w:rsidRPr="000A550C">
        <w:rPr>
          <w:sz w:val="28"/>
          <w:szCs w:val="28"/>
        </w:rPr>
        <w:t xml:space="preserve"> для свободного скачивания. На ресурсе также представлен пример её заполнения. Заполненные формы поступают от уполномоченных корреспондентов по электронной почте для дальнейшей обработки и внесения информации в БД.</w:t>
      </w:r>
    </w:p>
    <w:p w:rsidR="000A550C" w:rsidRPr="000A550C" w:rsidRDefault="000A550C" w:rsidP="007127CA">
      <w:pPr>
        <w:spacing w:line="300" w:lineRule="auto"/>
        <w:ind w:firstLine="709"/>
        <w:jc w:val="both"/>
        <w:rPr>
          <w:sz w:val="28"/>
          <w:szCs w:val="28"/>
        </w:rPr>
      </w:pPr>
      <w:r w:rsidRPr="000A550C">
        <w:rPr>
          <w:sz w:val="28"/>
          <w:szCs w:val="28"/>
        </w:rPr>
        <w:t xml:space="preserve">На текущий момент данные по новой форме были получены только от России, Республики Беларусь и </w:t>
      </w:r>
      <w:r w:rsidR="00DA3CD6">
        <w:rPr>
          <w:rFonts w:eastAsia="Calibri"/>
          <w:sz w:val="28"/>
          <w:szCs w:val="28"/>
          <w:lang w:eastAsia="en-US"/>
        </w:rPr>
        <w:t>Республики</w:t>
      </w:r>
      <w:r w:rsidR="00DA3CD6" w:rsidRPr="000A550C">
        <w:rPr>
          <w:rFonts w:eastAsia="Calibri"/>
          <w:sz w:val="28"/>
          <w:szCs w:val="28"/>
          <w:lang w:eastAsia="en-US"/>
        </w:rPr>
        <w:t xml:space="preserve"> Узбекистан</w:t>
      </w:r>
      <w:r w:rsidRPr="000A550C">
        <w:rPr>
          <w:sz w:val="28"/>
          <w:szCs w:val="28"/>
        </w:rPr>
        <w:t>.</w:t>
      </w:r>
    </w:p>
    <w:sectPr w:rsidR="000A550C" w:rsidRPr="000A550C" w:rsidSect="00710D18">
      <w:footerReference w:type="default" r:id="rId13"/>
      <w:headerReference w:type="first" r:id="rId14"/>
      <w:footerReference w:type="first" r:id="rId15"/>
      <w:pgSz w:w="12240" w:h="15840"/>
      <w:pgMar w:top="851" w:right="851" w:bottom="851" w:left="1418" w:header="284" w:footer="284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6C99" w:rsidRDefault="00696C99" w:rsidP="00B61606">
      <w:r>
        <w:separator/>
      </w:r>
    </w:p>
  </w:endnote>
  <w:endnote w:type="continuationSeparator" w:id="0">
    <w:p w:rsidR="00696C99" w:rsidRDefault="00696C99" w:rsidP="00B61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5DF" w:rsidRDefault="001A35DF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9C6892">
      <w:rPr>
        <w:noProof/>
      </w:rPr>
      <w:t>2</w:t>
    </w:r>
    <w:r>
      <w:fldChar w:fldCharType="end"/>
    </w:r>
  </w:p>
  <w:p w:rsidR="001A35DF" w:rsidRDefault="001A35DF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3593390"/>
      <w:docPartObj>
        <w:docPartGallery w:val="Page Numbers (Bottom of Page)"/>
        <w:docPartUnique/>
      </w:docPartObj>
    </w:sdtPr>
    <w:sdtEndPr/>
    <w:sdtContent>
      <w:p w:rsidR="00710D18" w:rsidRDefault="00710D18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6892">
          <w:rPr>
            <w:noProof/>
          </w:rPr>
          <w:t>1</w:t>
        </w:r>
        <w:r>
          <w:fldChar w:fldCharType="end"/>
        </w:r>
      </w:p>
    </w:sdtContent>
  </w:sdt>
  <w:p w:rsidR="00710D18" w:rsidRDefault="00710D1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6C99" w:rsidRDefault="00696C99" w:rsidP="00B61606">
      <w:r>
        <w:separator/>
      </w:r>
    </w:p>
  </w:footnote>
  <w:footnote w:type="continuationSeparator" w:id="0">
    <w:p w:rsidR="00696C99" w:rsidRDefault="00696C99" w:rsidP="00B616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D18" w:rsidRPr="00C52921" w:rsidRDefault="00710D18" w:rsidP="00710D18">
    <w:pPr>
      <w:suppressAutoHyphens/>
      <w:ind w:left="4933"/>
      <w:jc w:val="center"/>
      <w:rPr>
        <w:color w:val="000000"/>
        <w:kern w:val="1"/>
      </w:rPr>
    </w:pPr>
    <w:r w:rsidRPr="00AA3400">
      <w:rPr>
        <w:color w:val="000000"/>
        <w:kern w:val="1"/>
      </w:rPr>
      <w:t xml:space="preserve">Приложение № </w:t>
    </w:r>
    <w:r w:rsidR="00C52921">
      <w:rPr>
        <w:color w:val="000000"/>
        <w:kern w:val="1"/>
        <w:lang w:val="en-US"/>
      </w:rPr>
      <w:t>3</w:t>
    </w:r>
    <w:r w:rsidR="00862867">
      <w:rPr>
        <w:color w:val="000000"/>
        <w:kern w:val="1"/>
      </w:rPr>
      <w:t>6</w:t>
    </w:r>
  </w:p>
  <w:p w:rsidR="00710D18" w:rsidRPr="00AA3400" w:rsidRDefault="00710D18" w:rsidP="00710D18">
    <w:pPr>
      <w:suppressAutoHyphens/>
      <w:jc w:val="right"/>
      <w:rPr>
        <w:color w:val="00000A"/>
        <w:kern w:val="1"/>
      </w:rPr>
    </w:pPr>
    <w:r w:rsidRPr="00AA3400">
      <w:rPr>
        <w:color w:val="000000"/>
        <w:kern w:val="1"/>
      </w:rPr>
      <w:t xml:space="preserve">к протоколу </w:t>
    </w:r>
    <w:proofErr w:type="spellStart"/>
    <w:r w:rsidRPr="00AA3400">
      <w:rPr>
        <w:color w:val="00000A"/>
        <w:kern w:val="1"/>
      </w:rPr>
      <w:t>НТКМетр</w:t>
    </w:r>
    <w:proofErr w:type="spellEnd"/>
    <w:r w:rsidRPr="00AA3400">
      <w:rPr>
        <w:color w:val="00000A"/>
        <w:kern w:val="1"/>
      </w:rPr>
      <w:t xml:space="preserve"> № 5</w:t>
    </w:r>
    <w:r>
      <w:rPr>
        <w:color w:val="00000A"/>
        <w:kern w:val="1"/>
      </w:rPr>
      <w:t>5-2022</w:t>
    </w:r>
  </w:p>
  <w:p w:rsidR="00710D18" w:rsidRDefault="00710D1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AC4A2E"/>
    <w:multiLevelType w:val="hybridMultilevel"/>
    <w:tmpl w:val="B9B63224"/>
    <w:lvl w:ilvl="0" w:tplc="E34A4746">
      <w:start w:val="2018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">
    <w:nsid w:val="24EE6829"/>
    <w:multiLevelType w:val="hybridMultilevel"/>
    <w:tmpl w:val="50A8C3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8156560"/>
    <w:multiLevelType w:val="hybridMultilevel"/>
    <w:tmpl w:val="B888EEF4"/>
    <w:lvl w:ilvl="0" w:tplc="04190001">
      <w:start w:val="1"/>
      <w:numFmt w:val="bullet"/>
      <w:lvlText w:val="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3"/>
        </w:tabs>
        <w:ind w:left="19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3"/>
        </w:tabs>
        <w:ind w:left="26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3"/>
        </w:tabs>
        <w:ind w:left="33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3"/>
        </w:tabs>
        <w:ind w:left="41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3"/>
        </w:tabs>
        <w:ind w:left="48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3"/>
        </w:tabs>
        <w:ind w:left="55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3"/>
        </w:tabs>
        <w:ind w:left="62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3"/>
        </w:tabs>
        <w:ind w:left="6993" w:hanging="360"/>
      </w:pPr>
      <w:rPr>
        <w:rFonts w:ascii="Wingdings" w:hAnsi="Wingdings" w:hint="default"/>
      </w:rPr>
    </w:lvl>
  </w:abstractNum>
  <w:abstractNum w:abstractNumId="3">
    <w:nsid w:val="28E04348"/>
    <w:multiLevelType w:val="hybridMultilevel"/>
    <w:tmpl w:val="F38E412C"/>
    <w:lvl w:ilvl="0" w:tplc="4484F06C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113DF3"/>
    <w:multiLevelType w:val="hybridMultilevel"/>
    <w:tmpl w:val="BACCACF2"/>
    <w:lvl w:ilvl="0" w:tplc="0419000F">
      <w:start w:val="1"/>
      <w:numFmt w:val="decimal"/>
      <w:lvlText w:val="%1."/>
      <w:lvlJc w:val="left"/>
      <w:pPr>
        <w:tabs>
          <w:tab w:val="num" w:pos="1233"/>
        </w:tabs>
        <w:ind w:left="123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53"/>
        </w:tabs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3"/>
        </w:tabs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3"/>
        </w:tabs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3"/>
        </w:tabs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3"/>
        </w:tabs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3"/>
        </w:tabs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3"/>
        </w:tabs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3"/>
        </w:tabs>
        <w:ind w:left="6993" w:hanging="180"/>
      </w:pPr>
    </w:lvl>
  </w:abstractNum>
  <w:abstractNum w:abstractNumId="5">
    <w:nsid w:val="688637FB"/>
    <w:multiLevelType w:val="multilevel"/>
    <w:tmpl w:val="E9E0F44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strike w:val="0"/>
        <w:dstrike w:val="0"/>
        <w:color w:val="auto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3D8794E"/>
    <w:multiLevelType w:val="hybridMultilevel"/>
    <w:tmpl w:val="D660DE9E"/>
    <w:lvl w:ilvl="0" w:tplc="0419000F">
      <w:start w:val="1"/>
      <w:numFmt w:val="decimal"/>
      <w:lvlText w:val="%1."/>
      <w:lvlJc w:val="left"/>
      <w:pPr>
        <w:tabs>
          <w:tab w:val="num" w:pos="1233"/>
        </w:tabs>
        <w:ind w:left="123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53"/>
        </w:tabs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3"/>
        </w:tabs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3"/>
        </w:tabs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3"/>
        </w:tabs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3"/>
        </w:tabs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3"/>
        </w:tabs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3"/>
        </w:tabs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3"/>
        </w:tabs>
        <w:ind w:left="6993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B82"/>
    <w:rsid w:val="00017036"/>
    <w:rsid w:val="00025DA5"/>
    <w:rsid w:val="00041E03"/>
    <w:rsid w:val="00046E3A"/>
    <w:rsid w:val="000532E1"/>
    <w:rsid w:val="000636D0"/>
    <w:rsid w:val="00074BFD"/>
    <w:rsid w:val="000848CE"/>
    <w:rsid w:val="000875BB"/>
    <w:rsid w:val="00087CE0"/>
    <w:rsid w:val="000905C4"/>
    <w:rsid w:val="00094146"/>
    <w:rsid w:val="0009790E"/>
    <w:rsid w:val="000A0F66"/>
    <w:rsid w:val="000A550C"/>
    <w:rsid w:val="000B234F"/>
    <w:rsid w:val="000C2FDC"/>
    <w:rsid w:val="000D1FF0"/>
    <w:rsid w:val="000D589B"/>
    <w:rsid w:val="000D61A4"/>
    <w:rsid w:val="000E0BE7"/>
    <w:rsid w:val="000E109F"/>
    <w:rsid w:val="000E26A6"/>
    <w:rsid w:val="000E43AF"/>
    <w:rsid w:val="000E7050"/>
    <w:rsid w:val="000F36D0"/>
    <w:rsid w:val="00104E99"/>
    <w:rsid w:val="001062DF"/>
    <w:rsid w:val="0011501D"/>
    <w:rsid w:val="0012220B"/>
    <w:rsid w:val="001459EB"/>
    <w:rsid w:val="001531E5"/>
    <w:rsid w:val="0015437B"/>
    <w:rsid w:val="00154B52"/>
    <w:rsid w:val="001579F8"/>
    <w:rsid w:val="00162B9D"/>
    <w:rsid w:val="0016567A"/>
    <w:rsid w:val="001848DC"/>
    <w:rsid w:val="00185899"/>
    <w:rsid w:val="001858E9"/>
    <w:rsid w:val="0018678B"/>
    <w:rsid w:val="00186EC2"/>
    <w:rsid w:val="00196E67"/>
    <w:rsid w:val="00197AA3"/>
    <w:rsid w:val="001A35DF"/>
    <w:rsid w:val="001A5260"/>
    <w:rsid w:val="001A6DE1"/>
    <w:rsid w:val="001A77C1"/>
    <w:rsid w:val="001B6443"/>
    <w:rsid w:val="001C1CE1"/>
    <w:rsid w:val="001C2B4B"/>
    <w:rsid w:val="001C4C55"/>
    <w:rsid w:val="001D3B23"/>
    <w:rsid w:val="001E439E"/>
    <w:rsid w:val="001E4968"/>
    <w:rsid w:val="001E783B"/>
    <w:rsid w:val="001F5C85"/>
    <w:rsid w:val="0020077F"/>
    <w:rsid w:val="00200A6F"/>
    <w:rsid w:val="002049DE"/>
    <w:rsid w:val="002067D7"/>
    <w:rsid w:val="002146B2"/>
    <w:rsid w:val="00214C52"/>
    <w:rsid w:val="00215512"/>
    <w:rsid w:val="00217A37"/>
    <w:rsid w:val="00232D43"/>
    <w:rsid w:val="00253218"/>
    <w:rsid w:val="002577BD"/>
    <w:rsid w:val="0027134A"/>
    <w:rsid w:val="00280A7C"/>
    <w:rsid w:val="00281072"/>
    <w:rsid w:val="00283ED4"/>
    <w:rsid w:val="00291294"/>
    <w:rsid w:val="00291814"/>
    <w:rsid w:val="00292318"/>
    <w:rsid w:val="00293DF3"/>
    <w:rsid w:val="00293F7D"/>
    <w:rsid w:val="002A55A8"/>
    <w:rsid w:val="002A5A23"/>
    <w:rsid w:val="002A6D42"/>
    <w:rsid w:val="002A78E7"/>
    <w:rsid w:val="002B643F"/>
    <w:rsid w:val="002C5AD6"/>
    <w:rsid w:val="002C6499"/>
    <w:rsid w:val="002D7BBF"/>
    <w:rsid w:val="002F046C"/>
    <w:rsid w:val="002F23F2"/>
    <w:rsid w:val="00312B34"/>
    <w:rsid w:val="00321DF5"/>
    <w:rsid w:val="00326AB4"/>
    <w:rsid w:val="00354241"/>
    <w:rsid w:val="00354EB0"/>
    <w:rsid w:val="00357CA2"/>
    <w:rsid w:val="0036319B"/>
    <w:rsid w:val="0037035E"/>
    <w:rsid w:val="00372E70"/>
    <w:rsid w:val="00375F43"/>
    <w:rsid w:val="00390EBE"/>
    <w:rsid w:val="003A4B50"/>
    <w:rsid w:val="003B6FE9"/>
    <w:rsid w:val="003D0EFD"/>
    <w:rsid w:val="003D3BAA"/>
    <w:rsid w:val="003E5702"/>
    <w:rsid w:val="003E7A10"/>
    <w:rsid w:val="003F4430"/>
    <w:rsid w:val="003F5FBB"/>
    <w:rsid w:val="00414EEF"/>
    <w:rsid w:val="004151C3"/>
    <w:rsid w:val="00417914"/>
    <w:rsid w:val="004202BC"/>
    <w:rsid w:val="00422EC9"/>
    <w:rsid w:val="004244B4"/>
    <w:rsid w:val="0043009B"/>
    <w:rsid w:val="00436940"/>
    <w:rsid w:val="00441869"/>
    <w:rsid w:val="0044391A"/>
    <w:rsid w:val="004618E6"/>
    <w:rsid w:val="00471390"/>
    <w:rsid w:val="00472149"/>
    <w:rsid w:val="004757EE"/>
    <w:rsid w:val="004770DA"/>
    <w:rsid w:val="00496167"/>
    <w:rsid w:val="004A4503"/>
    <w:rsid w:val="004A7EFF"/>
    <w:rsid w:val="004B3D46"/>
    <w:rsid w:val="004B5A58"/>
    <w:rsid w:val="004B6F64"/>
    <w:rsid w:val="004C4247"/>
    <w:rsid w:val="004C56CE"/>
    <w:rsid w:val="004C6866"/>
    <w:rsid w:val="004E06DF"/>
    <w:rsid w:val="004E1D29"/>
    <w:rsid w:val="004E5363"/>
    <w:rsid w:val="004F2FED"/>
    <w:rsid w:val="004F6096"/>
    <w:rsid w:val="004F7CD9"/>
    <w:rsid w:val="00503427"/>
    <w:rsid w:val="005116AA"/>
    <w:rsid w:val="005116E9"/>
    <w:rsid w:val="005160A8"/>
    <w:rsid w:val="00524392"/>
    <w:rsid w:val="00533AFB"/>
    <w:rsid w:val="00541CDA"/>
    <w:rsid w:val="005466B3"/>
    <w:rsid w:val="00572979"/>
    <w:rsid w:val="00581077"/>
    <w:rsid w:val="00592E4F"/>
    <w:rsid w:val="005A471C"/>
    <w:rsid w:val="005A5B25"/>
    <w:rsid w:val="005A730F"/>
    <w:rsid w:val="005C3E69"/>
    <w:rsid w:val="005C610B"/>
    <w:rsid w:val="005C668D"/>
    <w:rsid w:val="005D02E2"/>
    <w:rsid w:val="005E4FF5"/>
    <w:rsid w:val="005F536A"/>
    <w:rsid w:val="0061776D"/>
    <w:rsid w:val="00631DF9"/>
    <w:rsid w:val="00633AD0"/>
    <w:rsid w:val="00644059"/>
    <w:rsid w:val="0064410D"/>
    <w:rsid w:val="0065761D"/>
    <w:rsid w:val="0066317E"/>
    <w:rsid w:val="006675D8"/>
    <w:rsid w:val="006707E8"/>
    <w:rsid w:val="00674177"/>
    <w:rsid w:val="00684B35"/>
    <w:rsid w:val="00687DE6"/>
    <w:rsid w:val="006932EC"/>
    <w:rsid w:val="0069343B"/>
    <w:rsid w:val="00696639"/>
    <w:rsid w:val="00696C99"/>
    <w:rsid w:val="006A43EF"/>
    <w:rsid w:val="006B4DAE"/>
    <w:rsid w:val="006B643A"/>
    <w:rsid w:val="006C0087"/>
    <w:rsid w:val="006C0879"/>
    <w:rsid w:val="006C71E5"/>
    <w:rsid w:val="006C78F3"/>
    <w:rsid w:val="006E4278"/>
    <w:rsid w:val="006E56C0"/>
    <w:rsid w:val="006F0009"/>
    <w:rsid w:val="006F2157"/>
    <w:rsid w:val="006F4EE2"/>
    <w:rsid w:val="006F5EAD"/>
    <w:rsid w:val="007034C6"/>
    <w:rsid w:val="00703A63"/>
    <w:rsid w:val="00710D18"/>
    <w:rsid w:val="007127CA"/>
    <w:rsid w:val="00735160"/>
    <w:rsid w:val="00736026"/>
    <w:rsid w:val="00742C22"/>
    <w:rsid w:val="00747EF1"/>
    <w:rsid w:val="0075268E"/>
    <w:rsid w:val="00754591"/>
    <w:rsid w:val="00764160"/>
    <w:rsid w:val="00773EE2"/>
    <w:rsid w:val="007866EB"/>
    <w:rsid w:val="007870E0"/>
    <w:rsid w:val="00793B82"/>
    <w:rsid w:val="00796955"/>
    <w:rsid w:val="007B0BF9"/>
    <w:rsid w:val="007B5E3A"/>
    <w:rsid w:val="007C1351"/>
    <w:rsid w:val="007C63B9"/>
    <w:rsid w:val="007C690E"/>
    <w:rsid w:val="007D343B"/>
    <w:rsid w:val="007D48C6"/>
    <w:rsid w:val="007E0163"/>
    <w:rsid w:val="007E352D"/>
    <w:rsid w:val="007E4950"/>
    <w:rsid w:val="007F1438"/>
    <w:rsid w:val="007F27E0"/>
    <w:rsid w:val="007F3B8B"/>
    <w:rsid w:val="007F4B54"/>
    <w:rsid w:val="007F5C77"/>
    <w:rsid w:val="007F7CBF"/>
    <w:rsid w:val="00816662"/>
    <w:rsid w:val="00816896"/>
    <w:rsid w:val="008170EF"/>
    <w:rsid w:val="00823DFC"/>
    <w:rsid w:val="008244D1"/>
    <w:rsid w:val="00836132"/>
    <w:rsid w:val="00841628"/>
    <w:rsid w:val="00844FC3"/>
    <w:rsid w:val="008471AE"/>
    <w:rsid w:val="00854211"/>
    <w:rsid w:val="00862867"/>
    <w:rsid w:val="00862D01"/>
    <w:rsid w:val="00872F46"/>
    <w:rsid w:val="008735D9"/>
    <w:rsid w:val="00875602"/>
    <w:rsid w:val="00875C8D"/>
    <w:rsid w:val="00883C8D"/>
    <w:rsid w:val="00885A75"/>
    <w:rsid w:val="008A1FB9"/>
    <w:rsid w:val="008B3EBE"/>
    <w:rsid w:val="008B7F4B"/>
    <w:rsid w:val="008C2EC0"/>
    <w:rsid w:val="008F0015"/>
    <w:rsid w:val="008F43C4"/>
    <w:rsid w:val="008F5733"/>
    <w:rsid w:val="008F682C"/>
    <w:rsid w:val="009167C7"/>
    <w:rsid w:val="0093582E"/>
    <w:rsid w:val="00942833"/>
    <w:rsid w:val="0094313B"/>
    <w:rsid w:val="009523BB"/>
    <w:rsid w:val="00953EB0"/>
    <w:rsid w:val="00957536"/>
    <w:rsid w:val="00962665"/>
    <w:rsid w:val="009677F1"/>
    <w:rsid w:val="00974B6F"/>
    <w:rsid w:val="00982658"/>
    <w:rsid w:val="00982F73"/>
    <w:rsid w:val="009839A1"/>
    <w:rsid w:val="009A1928"/>
    <w:rsid w:val="009A1941"/>
    <w:rsid w:val="009A4F09"/>
    <w:rsid w:val="009A656B"/>
    <w:rsid w:val="009C6892"/>
    <w:rsid w:val="009C6917"/>
    <w:rsid w:val="009D0615"/>
    <w:rsid w:val="009D45D2"/>
    <w:rsid w:val="009D7D01"/>
    <w:rsid w:val="009E72E8"/>
    <w:rsid w:val="009F42E0"/>
    <w:rsid w:val="009F4AA5"/>
    <w:rsid w:val="00A02D83"/>
    <w:rsid w:val="00A0613D"/>
    <w:rsid w:val="00A23E60"/>
    <w:rsid w:val="00A26D09"/>
    <w:rsid w:val="00A51A6D"/>
    <w:rsid w:val="00A633C2"/>
    <w:rsid w:val="00A83483"/>
    <w:rsid w:val="00AA3400"/>
    <w:rsid w:val="00AB1EEA"/>
    <w:rsid w:val="00AB77D1"/>
    <w:rsid w:val="00AC61EE"/>
    <w:rsid w:val="00AD200B"/>
    <w:rsid w:val="00AD596A"/>
    <w:rsid w:val="00AE288A"/>
    <w:rsid w:val="00AE45B2"/>
    <w:rsid w:val="00AF083D"/>
    <w:rsid w:val="00AF1BF7"/>
    <w:rsid w:val="00AF2A33"/>
    <w:rsid w:val="00B07D63"/>
    <w:rsid w:val="00B1720A"/>
    <w:rsid w:val="00B20622"/>
    <w:rsid w:val="00B30B2A"/>
    <w:rsid w:val="00B34C5F"/>
    <w:rsid w:val="00B61606"/>
    <w:rsid w:val="00B6282A"/>
    <w:rsid w:val="00B667CB"/>
    <w:rsid w:val="00B70F8E"/>
    <w:rsid w:val="00B80118"/>
    <w:rsid w:val="00B866F2"/>
    <w:rsid w:val="00B86BF9"/>
    <w:rsid w:val="00BA62A6"/>
    <w:rsid w:val="00BB07E7"/>
    <w:rsid w:val="00BB237B"/>
    <w:rsid w:val="00BB3635"/>
    <w:rsid w:val="00BC0629"/>
    <w:rsid w:val="00BD01D9"/>
    <w:rsid w:val="00BD3834"/>
    <w:rsid w:val="00BE226A"/>
    <w:rsid w:val="00BF1E66"/>
    <w:rsid w:val="00BF3843"/>
    <w:rsid w:val="00BF5B0A"/>
    <w:rsid w:val="00C03A36"/>
    <w:rsid w:val="00C0477D"/>
    <w:rsid w:val="00C11C3E"/>
    <w:rsid w:val="00C13C2B"/>
    <w:rsid w:val="00C17111"/>
    <w:rsid w:val="00C2243B"/>
    <w:rsid w:val="00C275BD"/>
    <w:rsid w:val="00C279F7"/>
    <w:rsid w:val="00C32742"/>
    <w:rsid w:val="00C32D99"/>
    <w:rsid w:val="00C52921"/>
    <w:rsid w:val="00C52D99"/>
    <w:rsid w:val="00C567E9"/>
    <w:rsid w:val="00C614F4"/>
    <w:rsid w:val="00C660AA"/>
    <w:rsid w:val="00C66368"/>
    <w:rsid w:val="00C7673E"/>
    <w:rsid w:val="00C8558C"/>
    <w:rsid w:val="00C93A06"/>
    <w:rsid w:val="00C94BDD"/>
    <w:rsid w:val="00C9669F"/>
    <w:rsid w:val="00CA2862"/>
    <w:rsid w:val="00CA35F8"/>
    <w:rsid w:val="00CA3B92"/>
    <w:rsid w:val="00CD42D7"/>
    <w:rsid w:val="00CD4C1D"/>
    <w:rsid w:val="00D015D5"/>
    <w:rsid w:val="00D0166F"/>
    <w:rsid w:val="00D12432"/>
    <w:rsid w:val="00D2704E"/>
    <w:rsid w:val="00D42F43"/>
    <w:rsid w:val="00D51405"/>
    <w:rsid w:val="00D515FF"/>
    <w:rsid w:val="00D52366"/>
    <w:rsid w:val="00D52D6C"/>
    <w:rsid w:val="00D6474D"/>
    <w:rsid w:val="00D71419"/>
    <w:rsid w:val="00D716E1"/>
    <w:rsid w:val="00D71B90"/>
    <w:rsid w:val="00D76CA7"/>
    <w:rsid w:val="00D807DE"/>
    <w:rsid w:val="00D911E1"/>
    <w:rsid w:val="00D939AF"/>
    <w:rsid w:val="00DA06D9"/>
    <w:rsid w:val="00DA3CD6"/>
    <w:rsid w:val="00DA3ED9"/>
    <w:rsid w:val="00DA759A"/>
    <w:rsid w:val="00DB2F3C"/>
    <w:rsid w:val="00DC5816"/>
    <w:rsid w:val="00DD0B30"/>
    <w:rsid w:val="00DD78B9"/>
    <w:rsid w:val="00DD7C92"/>
    <w:rsid w:val="00DE1BF4"/>
    <w:rsid w:val="00DF3F44"/>
    <w:rsid w:val="00E12703"/>
    <w:rsid w:val="00E16F38"/>
    <w:rsid w:val="00E2042E"/>
    <w:rsid w:val="00E4421A"/>
    <w:rsid w:val="00E46392"/>
    <w:rsid w:val="00E5066C"/>
    <w:rsid w:val="00E57B3F"/>
    <w:rsid w:val="00E63546"/>
    <w:rsid w:val="00E64374"/>
    <w:rsid w:val="00E66712"/>
    <w:rsid w:val="00E74B5C"/>
    <w:rsid w:val="00E75D04"/>
    <w:rsid w:val="00E83180"/>
    <w:rsid w:val="00E83EB1"/>
    <w:rsid w:val="00E92119"/>
    <w:rsid w:val="00E97212"/>
    <w:rsid w:val="00E97C7D"/>
    <w:rsid w:val="00EB1FAC"/>
    <w:rsid w:val="00EC5221"/>
    <w:rsid w:val="00EC7A14"/>
    <w:rsid w:val="00ED23FF"/>
    <w:rsid w:val="00ED7F34"/>
    <w:rsid w:val="00EE49C1"/>
    <w:rsid w:val="00EF1DDC"/>
    <w:rsid w:val="00EF3FC8"/>
    <w:rsid w:val="00EF5390"/>
    <w:rsid w:val="00F00087"/>
    <w:rsid w:val="00F009C1"/>
    <w:rsid w:val="00F02DEC"/>
    <w:rsid w:val="00F03A6E"/>
    <w:rsid w:val="00F03BCB"/>
    <w:rsid w:val="00F143CF"/>
    <w:rsid w:val="00F20AFD"/>
    <w:rsid w:val="00F26BF5"/>
    <w:rsid w:val="00F312A0"/>
    <w:rsid w:val="00F31D7D"/>
    <w:rsid w:val="00F35827"/>
    <w:rsid w:val="00F379E2"/>
    <w:rsid w:val="00F43D5E"/>
    <w:rsid w:val="00F63E54"/>
    <w:rsid w:val="00F64E04"/>
    <w:rsid w:val="00F74AD7"/>
    <w:rsid w:val="00F77A6E"/>
    <w:rsid w:val="00F944D8"/>
    <w:rsid w:val="00FA2C5D"/>
    <w:rsid w:val="00FA55D6"/>
    <w:rsid w:val="00FB03EA"/>
    <w:rsid w:val="00FB27CF"/>
    <w:rsid w:val="00FB3415"/>
    <w:rsid w:val="00FC54A3"/>
    <w:rsid w:val="00FD2F7D"/>
    <w:rsid w:val="00FD48C8"/>
    <w:rsid w:val="00FD5AD7"/>
    <w:rsid w:val="00FE1BF9"/>
    <w:rsid w:val="00FE3444"/>
    <w:rsid w:val="00FE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D2CA85E-8C92-4708-8169-3D614332E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uiPriority="99"/>
    <w:lsdException w:name="HTML Bottom of Form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AD596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AD596A"/>
    <w:pPr>
      <w:keepNext/>
      <w:spacing w:before="240" w:after="60"/>
      <w:jc w:val="center"/>
      <w:outlineLvl w:val="1"/>
    </w:pPr>
    <w:rPr>
      <w:rFonts w:ascii="Arial" w:hAnsi="Arial" w:cs="Arial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93B82"/>
    <w:rPr>
      <w:color w:val="0000FF"/>
      <w:u w:val="single"/>
    </w:rPr>
  </w:style>
  <w:style w:type="paragraph" w:styleId="a4">
    <w:name w:val="Normal (Web)"/>
    <w:basedOn w:val="a"/>
    <w:rsid w:val="00094146"/>
    <w:pPr>
      <w:spacing w:before="100" w:beforeAutospacing="1" w:after="100" w:afterAutospacing="1"/>
    </w:pPr>
  </w:style>
  <w:style w:type="paragraph" w:styleId="a5">
    <w:name w:val="header"/>
    <w:basedOn w:val="a"/>
    <w:link w:val="a6"/>
    <w:rsid w:val="007C1351"/>
    <w:pPr>
      <w:tabs>
        <w:tab w:val="center" w:pos="4153"/>
        <w:tab w:val="right" w:pos="8306"/>
      </w:tabs>
    </w:pPr>
    <w:rPr>
      <w:rFonts w:ascii="RSMoroma" w:eastAsia="RSMoroma" w:hAnsi="RSMoroma"/>
      <w:sz w:val="20"/>
      <w:szCs w:val="20"/>
    </w:rPr>
  </w:style>
  <w:style w:type="character" w:customStyle="1" w:styleId="a6">
    <w:name w:val="Верхний колонтитул Знак"/>
    <w:link w:val="a5"/>
    <w:rsid w:val="007C1351"/>
    <w:rPr>
      <w:rFonts w:ascii="RSMoroma" w:eastAsia="RSMoroma" w:hAnsi="RSMoroma"/>
      <w:lang w:val="ru-RU" w:eastAsia="ru-RU" w:bidi="ar-SA"/>
    </w:rPr>
  </w:style>
  <w:style w:type="character" w:styleId="a7">
    <w:name w:val="FollowedHyperlink"/>
    <w:rsid w:val="00CA35F8"/>
    <w:rPr>
      <w:color w:val="800080"/>
      <w:u w:val="single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3D0EFD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rsid w:val="003D0EFD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3D0EF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rsid w:val="003D0EFD"/>
    <w:rPr>
      <w:rFonts w:ascii="Arial" w:hAnsi="Arial" w:cs="Arial"/>
      <w:vanish/>
      <w:sz w:val="16"/>
      <w:szCs w:val="16"/>
    </w:rPr>
  </w:style>
  <w:style w:type="paragraph" w:styleId="a8">
    <w:name w:val="List Paragraph"/>
    <w:basedOn w:val="a"/>
    <w:qFormat/>
    <w:rsid w:val="002D7BBF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No Spacing"/>
    <w:uiPriority w:val="1"/>
    <w:qFormat/>
    <w:rsid w:val="00293DF3"/>
    <w:rPr>
      <w:sz w:val="24"/>
      <w:szCs w:val="24"/>
    </w:rPr>
  </w:style>
  <w:style w:type="paragraph" w:styleId="aa">
    <w:name w:val="footer"/>
    <w:basedOn w:val="a"/>
    <w:link w:val="ab"/>
    <w:uiPriority w:val="99"/>
    <w:rsid w:val="00B6160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6160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3246">
      <w:bodyDiv w:val="1"/>
      <w:marLeft w:val="1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ond-metrology.ru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easc.by" TargetMode="External"/><Relationship Id="rId12" Type="http://schemas.openxmlformats.org/officeDocument/2006/relationships/hyperlink" Target="http://fond-metrology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://fond-metrology.ru/DB/com/index.htm?RU,MGS_EI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База данных “Реестр государственных эталонов стран-членов МГС”</vt:lpstr>
    </vt:vector>
  </TitlesOfParts>
  <Company>частная</Company>
  <LinksUpToDate>false</LinksUpToDate>
  <CharactersWithSpaces>2270</CharactersWithSpaces>
  <SharedDoc>false</SharedDoc>
  <HLinks>
    <vt:vector size="36" baseType="variant">
      <vt:variant>
        <vt:i4>8060966</vt:i4>
      </vt:variant>
      <vt:variant>
        <vt:i4>15</vt:i4>
      </vt:variant>
      <vt:variant>
        <vt:i4>0</vt:i4>
      </vt:variant>
      <vt:variant>
        <vt:i4>5</vt:i4>
      </vt:variant>
      <vt:variant>
        <vt:lpwstr>http://fif.vniiftri.ru/</vt:lpwstr>
      </vt:variant>
      <vt:variant>
        <vt:lpwstr/>
      </vt:variant>
      <vt:variant>
        <vt:i4>4980847</vt:i4>
      </vt:variant>
      <vt:variant>
        <vt:i4>12</vt:i4>
      </vt:variant>
      <vt:variant>
        <vt:i4>0</vt:i4>
      </vt:variant>
      <vt:variant>
        <vt:i4>5</vt:i4>
      </vt:variant>
      <vt:variant>
        <vt:lpwstr>mailto:ivanonav@vniiftri.ru</vt:lpwstr>
      </vt:variant>
      <vt:variant>
        <vt:lpwstr/>
      </vt:variant>
      <vt:variant>
        <vt:i4>8061055</vt:i4>
      </vt:variant>
      <vt:variant>
        <vt:i4>9</vt:i4>
      </vt:variant>
      <vt:variant>
        <vt:i4>0</vt:i4>
      </vt:variant>
      <vt:variant>
        <vt:i4>5</vt:i4>
      </vt:variant>
      <vt:variant>
        <vt:lpwstr>http://www.fif.vniiftri.ru/</vt:lpwstr>
      </vt:variant>
      <vt:variant>
        <vt:lpwstr/>
      </vt:variant>
      <vt:variant>
        <vt:i4>6619162</vt:i4>
      </vt:variant>
      <vt:variant>
        <vt:i4>6</vt:i4>
      </vt:variant>
      <vt:variant>
        <vt:i4>0</vt:i4>
      </vt:variant>
      <vt:variant>
        <vt:i4>5</vt:i4>
      </vt:variant>
      <vt:variant>
        <vt:lpwstr>http://fif.vniiftri.ru/DB/com/index.htm?RU,MGS_EIU</vt:lpwstr>
      </vt:variant>
      <vt:variant>
        <vt:lpwstr/>
      </vt:variant>
      <vt:variant>
        <vt:i4>8060966</vt:i4>
      </vt:variant>
      <vt:variant>
        <vt:i4>3</vt:i4>
      </vt:variant>
      <vt:variant>
        <vt:i4>0</vt:i4>
      </vt:variant>
      <vt:variant>
        <vt:i4>5</vt:i4>
      </vt:variant>
      <vt:variant>
        <vt:lpwstr>http://fif.vniiftri.ru/</vt:lpwstr>
      </vt:variant>
      <vt:variant>
        <vt:lpwstr/>
      </vt:variant>
      <vt:variant>
        <vt:i4>6946864</vt:i4>
      </vt:variant>
      <vt:variant>
        <vt:i4>0</vt:i4>
      </vt:variant>
      <vt:variant>
        <vt:i4>0</vt:i4>
      </vt:variant>
      <vt:variant>
        <vt:i4>5</vt:i4>
      </vt:variant>
      <vt:variant>
        <vt:lpwstr>http://www.easc.by/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База данных “Реестр государственных эталонов стран-членов МГС”</dc:title>
  <dc:subject/>
  <cp:keywords/>
  <cp:lastModifiedBy>Сергей Дроздов</cp:lastModifiedBy>
  <cp:revision>72</cp:revision>
  <dcterms:created xsi:type="dcterms:W3CDTF">2021-09-28T11:51:00Z</dcterms:created>
  <dcterms:modified xsi:type="dcterms:W3CDTF">2022-06-14T12:31:00Z</dcterms:modified>
</cp:coreProperties>
</file>